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FE" w:rsidRDefault="00134F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2"/>
        <w:gridCol w:w="4392"/>
        <w:gridCol w:w="4392"/>
      </w:tblGrid>
      <w:tr w:rsidR="00134FFE" w:rsidTr="00977311"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Fiction:</w:t>
            </w:r>
          </w:p>
          <w:p w:rsidR="00977311" w:rsidRDefault="00C23AEF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50672">
              <w:rPr>
                <w:sz w:val="22"/>
                <w:szCs w:val="22"/>
              </w:rPr>
              <w:t>Retell stories, fables, folktales, and myt</w:t>
            </w:r>
            <w:r w:rsidR="00F8101E">
              <w:rPr>
                <w:sz w:val="22"/>
                <w:szCs w:val="22"/>
              </w:rPr>
              <w:t>h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characters traits </w:t>
            </w:r>
          </w:p>
          <w:p w:rsidR="00F8101E" w:rsidRPr="00F8101E" w:rsidRDefault="00F8101E" w:rsidP="00F810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 the narrators point of view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Reading Informational</w:t>
            </w:r>
          </w:p>
          <w:p w:rsidR="00F50672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Ask and answer questions to demonstrate understanding of text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Decode multi-syllable words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Reread for understanding</w:t>
            </w:r>
          </w:p>
          <w:p w:rsidR="00CB4684" w:rsidRDefault="00CB468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Kno</w:t>
            </w:r>
            <w:r w:rsidR="00035D14">
              <w:rPr>
                <w:b/>
                <w:sz w:val="22"/>
                <w:szCs w:val="22"/>
              </w:rPr>
              <w:t xml:space="preserve">w the meaning of common root words </w:t>
            </w:r>
            <w:r w:rsidR="001C7FA9">
              <w:rPr>
                <w:b/>
                <w:sz w:val="22"/>
                <w:szCs w:val="22"/>
              </w:rPr>
              <w:t>&amp; prefixes</w:t>
            </w:r>
          </w:p>
          <w:p w:rsidR="00035D14" w:rsidRPr="00CB4684" w:rsidRDefault="00035D14" w:rsidP="00CB4684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context clues to determine word meaning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Speaking</w:t>
            </w:r>
            <w:r w:rsidR="00A06BCF" w:rsidRPr="00F50672">
              <w:rPr>
                <w:b/>
                <w:sz w:val="22"/>
                <w:szCs w:val="22"/>
              </w:rPr>
              <w:t>/Listening</w:t>
            </w:r>
            <w:r w:rsidRPr="00F50672">
              <w:rPr>
                <w:b/>
                <w:sz w:val="22"/>
                <w:szCs w:val="22"/>
              </w:rPr>
              <w:t>:</w:t>
            </w:r>
          </w:p>
          <w:p w:rsidR="00134FFE" w:rsidRPr="00F8101E" w:rsidRDefault="00F8101E" w:rsidP="00F8101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the main ideas and supporting details</w:t>
            </w:r>
          </w:p>
          <w:p w:rsidR="00F8101E" w:rsidRPr="00F8101E" w:rsidRDefault="00F8101E" w:rsidP="00F8101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Come to discussion prepared with ideas and follow speaking/listening rules</w:t>
            </w:r>
          </w:p>
        </w:tc>
        <w:tc>
          <w:tcPr>
            <w:tcW w:w="4392" w:type="dxa"/>
          </w:tcPr>
          <w:p w:rsidR="00134FFE" w:rsidRPr="00F50672" w:rsidRDefault="00977311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ENGLISH LANGUAGE ARTS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  <w:u w:val="single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Writing:</w:t>
            </w:r>
          </w:p>
          <w:p w:rsidR="00977311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Write narratives</w:t>
            </w:r>
          </w:p>
          <w:p w:rsidR="009F30A3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transition words</w:t>
            </w:r>
          </w:p>
          <w:p w:rsidR="009F30A3" w:rsidRDefault="009F30A3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dialogue to describe actions</w:t>
            </w:r>
          </w:p>
          <w:p w:rsidR="009F30A3" w:rsidRDefault="00F8101E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Provide a closure</w:t>
            </w:r>
          </w:p>
          <w:p w:rsidR="00F8101E" w:rsidRDefault="00F8101E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writing process</w:t>
            </w:r>
          </w:p>
          <w:p w:rsidR="00035D14" w:rsidRPr="009F30A3" w:rsidRDefault="00035D14" w:rsidP="009F30A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Choose words for effect</w:t>
            </w: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  <w:r w:rsidRPr="00F50672">
              <w:rPr>
                <w:b/>
                <w:sz w:val="22"/>
                <w:szCs w:val="22"/>
              </w:rPr>
              <w:t>Language:</w:t>
            </w: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  <w:p w:rsidR="00A06BCF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simple an d complex sentences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 subject and predicate of sentences.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Capitalize titles appropriately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Explain the function of nouns, verbs, and pronouns</w:t>
            </w:r>
          </w:p>
          <w:p w:rsidR="00F8101E" w:rsidRDefault="00F8101E" w:rsidP="00F8101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Use commas and quotations marks</w:t>
            </w:r>
          </w:p>
          <w:p w:rsidR="00F8101E" w:rsidRPr="00F50672" w:rsidRDefault="00F8101E" w:rsidP="00CB4684">
            <w:pPr>
              <w:pStyle w:val="ListParagraph"/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977311" w:rsidRPr="00F50672" w:rsidRDefault="00977311" w:rsidP="00977311">
            <w:pPr>
              <w:rPr>
                <w:b/>
                <w:sz w:val="22"/>
                <w:szCs w:val="22"/>
              </w:rPr>
            </w:pPr>
          </w:p>
          <w:p w:rsidR="00A06BCF" w:rsidRPr="00F50672" w:rsidRDefault="00A06BCF" w:rsidP="00977311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134FFE" w:rsidRPr="00F50672" w:rsidRDefault="00134FFE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50672">
              <w:rPr>
                <w:b/>
                <w:sz w:val="22"/>
                <w:szCs w:val="22"/>
                <w:u w:val="single"/>
              </w:rPr>
              <w:t>M</w:t>
            </w:r>
            <w:r w:rsidR="00B50C36" w:rsidRPr="00F50672">
              <w:rPr>
                <w:b/>
                <w:sz w:val="22"/>
                <w:szCs w:val="22"/>
                <w:u w:val="single"/>
              </w:rPr>
              <w:t>ATH</w:t>
            </w:r>
          </w:p>
          <w:p w:rsidR="00A77642" w:rsidRPr="00F50672" w:rsidRDefault="00A77642" w:rsidP="0097731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A77642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Add and subtract multi digit numbers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Round to the nearest tens and hundreds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Identify 2D figures</w:t>
            </w:r>
          </w:p>
          <w:p w:rsidR="009F30A3" w:rsidRPr="009F30A3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Identify  shape patterns</w:t>
            </w:r>
          </w:p>
          <w:p w:rsidR="009F30A3" w:rsidRPr="00F50672" w:rsidRDefault="009F30A3" w:rsidP="00035D1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Build multiplication fluency and operational strategies</w:t>
            </w:r>
          </w:p>
        </w:tc>
      </w:tr>
      <w:tr w:rsidR="00134FFE" w:rsidTr="00C80BB1">
        <w:trPr>
          <w:trHeight w:val="3500"/>
        </w:trPr>
        <w:tc>
          <w:tcPr>
            <w:tcW w:w="4392" w:type="dxa"/>
          </w:tcPr>
          <w:p w:rsidR="00134FFE" w:rsidRPr="00F50672" w:rsidRDefault="00B50C36" w:rsidP="00F50672">
            <w:pPr>
              <w:jc w:val="center"/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SCIENCE</w:t>
            </w:r>
          </w:p>
          <w:p w:rsidR="00134FFE" w:rsidRPr="00134FFE" w:rsidRDefault="00134FFE"/>
          <w:p w:rsidR="00134FFE" w:rsidRDefault="00C23AEF" w:rsidP="00C23AEF">
            <w:pPr>
              <w:pStyle w:val="ListParagraph"/>
              <w:numPr>
                <w:ilvl w:val="0"/>
                <w:numId w:val="7"/>
              </w:numPr>
            </w:pPr>
            <w:r>
              <w:t>Understand the properties of solid, liquid, and gases and the changes they undergo</w:t>
            </w:r>
          </w:p>
          <w:p w:rsidR="00C23AEF" w:rsidRDefault="00C23AEF" w:rsidP="00C23AEF">
            <w:pPr>
              <w:pStyle w:val="ListParagraph"/>
              <w:numPr>
                <w:ilvl w:val="0"/>
                <w:numId w:val="7"/>
              </w:numPr>
            </w:pPr>
            <w:r>
              <w:t>Recognize how energy can be transferred from one object to another</w:t>
            </w:r>
          </w:p>
          <w:p w:rsidR="00134FFE" w:rsidRPr="00134FFE" w:rsidRDefault="00C23AEF" w:rsidP="00560A03">
            <w:pPr>
              <w:pStyle w:val="ListParagraph"/>
              <w:numPr>
                <w:ilvl w:val="0"/>
                <w:numId w:val="7"/>
              </w:numPr>
            </w:pPr>
            <w:r>
              <w:t>Understand and compare the structure and property of matter before and after they undergo a change</w:t>
            </w:r>
          </w:p>
          <w:p w:rsidR="00134FFE" w:rsidRPr="00134FFE" w:rsidRDefault="00134FFE"/>
          <w:p w:rsidR="00134FFE" w:rsidRDefault="00134FFE"/>
          <w:p w:rsidR="00977311" w:rsidRDefault="00977311"/>
          <w:p w:rsidR="00977311" w:rsidRDefault="00977311"/>
          <w:p w:rsidR="00977311" w:rsidRDefault="00977311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8418BD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</w:t>
            </w:r>
            <w:r w:rsidR="003B2A38">
              <w:rPr>
                <w:b/>
                <w:sz w:val="28"/>
                <w:szCs w:val="28"/>
              </w:rPr>
              <w:t xml:space="preserve"> Grade</w:t>
            </w:r>
          </w:p>
          <w:p w:rsidR="00134FFE" w:rsidRPr="00977311" w:rsidRDefault="009F30A3" w:rsidP="009773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Quarter 1</w:t>
            </w:r>
          </w:p>
          <w:p w:rsidR="00134FFE" w:rsidRPr="00977311" w:rsidRDefault="00134FFE" w:rsidP="00134FFE">
            <w:pPr>
              <w:rPr>
                <w:b/>
              </w:rPr>
            </w:pPr>
          </w:p>
          <w:p w:rsidR="00134FFE" w:rsidRPr="00134FFE" w:rsidRDefault="00977311" w:rsidP="00134FFE">
            <w:r>
              <w:t>Big Ideas</w:t>
            </w:r>
            <w:r w:rsidR="00134FFE" w:rsidRPr="00134FFE">
              <w:t>:</w:t>
            </w:r>
          </w:p>
          <w:p w:rsidR="00134FFE" w:rsidRPr="00954359" w:rsidRDefault="00954359" w:rsidP="00134FFE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C</w:t>
            </w:r>
            <w:r w:rsidR="009F30A3">
              <w:rPr>
                <w:sz w:val="28"/>
                <w:szCs w:val="28"/>
              </w:rPr>
              <w:t>hange</w:t>
            </w:r>
          </w:p>
          <w:p w:rsidR="00977311" w:rsidRDefault="00977311" w:rsidP="00134FFE"/>
          <w:p w:rsidR="00134FFE" w:rsidRDefault="00134FFE" w:rsidP="00134FFE">
            <w:r w:rsidRPr="00134FFE">
              <w:t>Essential Questions: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What are the pros and cons of change?</w:t>
            </w:r>
          </w:p>
          <w:p w:rsidR="00954359" w:rsidRPr="00954359" w:rsidRDefault="00954359" w:rsidP="0095435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How can you image the future will change?</w:t>
            </w:r>
          </w:p>
        </w:tc>
        <w:tc>
          <w:tcPr>
            <w:tcW w:w="4392" w:type="dxa"/>
          </w:tcPr>
          <w:p w:rsidR="00134FFE" w:rsidRDefault="00B50C36" w:rsidP="003B6466">
            <w:pPr>
              <w:pStyle w:val="ListParagraph"/>
              <w:rPr>
                <w:b/>
                <w:u w:val="single"/>
              </w:rPr>
            </w:pPr>
            <w:r w:rsidRPr="003B6466">
              <w:rPr>
                <w:b/>
                <w:u w:val="single"/>
              </w:rPr>
              <w:t>SOCIAL STUDIES</w:t>
            </w:r>
          </w:p>
          <w:p w:rsidR="00F50672" w:rsidRDefault="00F50672" w:rsidP="003B6466">
            <w:pPr>
              <w:pStyle w:val="ListParagraph"/>
              <w:rPr>
                <w:b/>
                <w:u w:val="single"/>
              </w:rPr>
            </w:pPr>
          </w:p>
          <w:p w:rsidR="004340B7" w:rsidRDefault="0060365C" w:rsidP="004340B7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3 </w:t>
            </w:r>
            <w:r w:rsidR="004340B7">
              <w:rPr>
                <w:b/>
              </w:rPr>
              <w:t>Geography, Environmental Literacy, and Culture</w:t>
            </w:r>
          </w:p>
          <w:p w:rsidR="0060365C" w:rsidRDefault="0060365C" w:rsidP="004340B7">
            <w:pPr>
              <w:jc w:val="center"/>
              <w:rPr>
                <w:b/>
              </w:rPr>
            </w:pPr>
            <w:r>
              <w:rPr>
                <w:b/>
              </w:rPr>
              <w:t>Understand and compare the earth’s patterns by using the 5 themes of Geography: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Regions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Landforms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Maps</w:t>
            </w:r>
          </w:p>
          <w:p w:rsid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</w:rPr>
              <w:t>Migration of People</w:t>
            </w:r>
          </w:p>
          <w:p w:rsidR="004340B7" w:rsidRPr="004340B7" w:rsidRDefault="004340B7" w:rsidP="004340B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4340B7">
              <w:rPr>
                <w:b/>
              </w:rPr>
              <w:t>Environmental change and adaptations</w:t>
            </w:r>
          </w:p>
          <w:p w:rsidR="009F30A3" w:rsidRPr="009F30A3" w:rsidRDefault="009F30A3" w:rsidP="004340B7">
            <w:pPr>
              <w:pStyle w:val="ListParagraph"/>
              <w:ind w:left="1440"/>
              <w:rPr>
                <w:b/>
                <w:u w:val="single"/>
              </w:rPr>
            </w:pPr>
          </w:p>
        </w:tc>
      </w:tr>
      <w:tr w:rsidR="00134FFE" w:rsidTr="00977311">
        <w:tc>
          <w:tcPr>
            <w:tcW w:w="4392" w:type="dxa"/>
          </w:tcPr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Art:</w:t>
            </w:r>
          </w:p>
          <w:p w:rsidR="00134FFE" w:rsidRPr="00134FFE" w:rsidRDefault="00134FFE"/>
          <w:p w:rsidR="00134FFE" w:rsidRPr="00134FFE" w:rsidRDefault="00134FFE"/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Music:</w:t>
            </w:r>
          </w:p>
          <w:p w:rsidR="00134FFE" w:rsidRPr="00134FFE" w:rsidRDefault="00134FFE"/>
          <w:p w:rsidR="00134FFE" w:rsidRPr="00134FFE" w:rsidRDefault="00134FFE"/>
          <w:p w:rsidR="00134FFE" w:rsidRPr="00134FFE" w:rsidRDefault="00134FFE"/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977311" w:rsidRPr="00977311" w:rsidRDefault="00977311" w:rsidP="00134FFE">
            <w:pPr>
              <w:rPr>
                <w:b/>
                <w:u w:val="single"/>
              </w:rPr>
            </w:pPr>
          </w:p>
          <w:p w:rsidR="00134FFE" w:rsidRPr="00977311" w:rsidRDefault="00134FFE" w:rsidP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PE:</w:t>
            </w:r>
          </w:p>
          <w:p w:rsidR="00134FFE" w:rsidRPr="00134FFE" w:rsidRDefault="00134FFE"/>
          <w:p w:rsidR="00134FFE" w:rsidRPr="00134FFE" w:rsidRDefault="00134FFE"/>
          <w:p w:rsidR="00134FFE" w:rsidRDefault="00134FFE"/>
          <w:p w:rsidR="00977311" w:rsidRDefault="00977311"/>
          <w:p w:rsidR="00977311" w:rsidRPr="00134FFE" w:rsidRDefault="00977311"/>
        </w:tc>
        <w:tc>
          <w:tcPr>
            <w:tcW w:w="4392" w:type="dxa"/>
          </w:tcPr>
          <w:p w:rsidR="00134FFE" w:rsidRPr="00977311" w:rsidRDefault="00977311">
            <w:pPr>
              <w:rPr>
                <w:b/>
              </w:rPr>
            </w:pPr>
            <w:r w:rsidRPr="00977311">
              <w:rPr>
                <w:b/>
                <w:u w:val="single"/>
              </w:rPr>
              <w:lastRenderedPageBreak/>
              <w:t xml:space="preserve">Information and </w:t>
            </w:r>
            <w:r w:rsidR="00134FFE" w:rsidRPr="00977311">
              <w:rPr>
                <w:b/>
                <w:u w:val="single"/>
              </w:rPr>
              <w:t>Technology</w:t>
            </w:r>
            <w:r w:rsidR="00134FFE" w:rsidRPr="00977311">
              <w:rPr>
                <w:b/>
              </w:rPr>
              <w:t>:</w:t>
            </w: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977311" w:rsidRPr="00977311" w:rsidRDefault="00977311">
            <w:pPr>
              <w:rPr>
                <w:b/>
                <w:u w:val="single"/>
              </w:rPr>
            </w:pPr>
          </w:p>
          <w:p w:rsidR="00134FFE" w:rsidRPr="00977311" w:rsidRDefault="00134FFE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Media:</w:t>
            </w:r>
          </w:p>
          <w:p w:rsidR="00134FFE" w:rsidRPr="00977311" w:rsidRDefault="00134FFE">
            <w:pPr>
              <w:rPr>
                <w:b/>
              </w:rPr>
            </w:pPr>
          </w:p>
          <w:p w:rsidR="00B50C36" w:rsidRPr="00977311" w:rsidRDefault="00B50C36">
            <w:pPr>
              <w:rPr>
                <w:b/>
              </w:rPr>
            </w:pPr>
          </w:p>
          <w:p w:rsidR="00134FFE" w:rsidRPr="00977311" w:rsidRDefault="00134FFE">
            <w:pPr>
              <w:rPr>
                <w:b/>
              </w:rPr>
            </w:pPr>
          </w:p>
          <w:p w:rsidR="00134FFE" w:rsidRPr="00977311" w:rsidRDefault="00134FFE">
            <w:pPr>
              <w:rPr>
                <w:u w:val="single"/>
              </w:rPr>
            </w:pPr>
          </w:p>
        </w:tc>
        <w:tc>
          <w:tcPr>
            <w:tcW w:w="4392" w:type="dxa"/>
          </w:tcPr>
          <w:p w:rsidR="00C13506" w:rsidRPr="00977311" w:rsidRDefault="00C13506" w:rsidP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Assessments:</w:t>
            </w:r>
          </w:p>
          <w:p w:rsidR="00C13506" w:rsidRPr="00977311" w:rsidRDefault="00254DB5" w:rsidP="00C13506">
            <w:pPr>
              <w:rPr>
                <w:b/>
              </w:rPr>
            </w:pPr>
            <w:r>
              <w:rPr>
                <w:b/>
              </w:rPr>
              <w:t xml:space="preserve"> MCLASS</w:t>
            </w:r>
            <w:r w:rsidR="00C80BB1">
              <w:rPr>
                <w:b/>
              </w:rPr>
              <w:t>,</w:t>
            </w:r>
            <w:r>
              <w:rPr>
                <w:b/>
              </w:rPr>
              <w:t xml:space="preserve"> Progress Monitoring with Running Records, Case 21 Benchmarks</w:t>
            </w:r>
            <w:r w:rsidR="00C80BB1">
              <w:rPr>
                <w:b/>
              </w:rPr>
              <w:t xml:space="preserve"> Assessments, Math Expressions, </w:t>
            </w:r>
            <w:r>
              <w:rPr>
                <w:b/>
              </w:rPr>
              <w:t>County /</w:t>
            </w:r>
            <w:r w:rsidR="00C80BB1">
              <w:rPr>
                <w:b/>
              </w:rPr>
              <w:t>Teacher C</w:t>
            </w:r>
            <w:r>
              <w:rPr>
                <w:b/>
              </w:rPr>
              <w:t>reated Quizzes and Unit Tests, B</w:t>
            </w:r>
            <w:r w:rsidR="00C80BB1">
              <w:rPr>
                <w:b/>
              </w:rPr>
              <w:t>OG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CoGAT</w:t>
            </w:r>
            <w:proofErr w:type="spellEnd"/>
            <w:r>
              <w:rPr>
                <w:b/>
              </w:rPr>
              <w:t>, Read to Achieve</w:t>
            </w:r>
          </w:p>
          <w:p w:rsidR="00C13506" w:rsidRPr="00977311" w:rsidRDefault="00C13506" w:rsidP="00C13506">
            <w:pPr>
              <w:rPr>
                <w:b/>
              </w:rPr>
            </w:pPr>
          </w:p>
          <w:p w:rsidR="00134FFE" w:rsidRPr="00977311" w:rsidRDefault="00B50C3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Quality Tool</w:t>
            </w:r>
            <w:r w:rsidR="00134FFE" w:rsidRPr="00977311">
              <w:rPr>
                <w:b/>
                <w:u w:val="single"/>
              </w:rPr>
              <w:t>s:</w:t>
            </w:r>
          </w:p>
          <w:p w:rsidR="00B50C36" w:rsidRPr="00977311" w:rsidRDefault="00254DB5">
            <w:pPr>
              <w:rPr>
                <w:b/>
              </w:rPr>
            </w:pPr>
            <w:r>
              <w:rPr>
                <w:b/>
              </w:rPr>
              <w:t>Flow chart &amp; Radar Chart</w:t>
            </w:r>
          </w:p>
          <w:p w:rsidR="00134FFE" w:rsidRPr="00977311" w:rsidRDefault="00134FFE">
            <w:pPr>
              <w:rPr>
                <w:b/>
                <w:u w:val="single"/>
              </w:rPr>
            </w:pPr>
          </w:p>
          <w:p w:rsidR="00134FFE" w:rsidRPr="00977311" w:rsidRDefault="00C13506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t>Character Education:</w:t>
            </w:r>
          </w:p>
          <w:p w:rsidR="00977311" w:rsidRPr="00560A03" w:rsidRDefault="009F30A3">
            <w:r>
              <w:t>Prepared</w:t>
            </w:r>
          </w:p>
          <w:p w:rsidR="00977311" w:rsidRDefault="00977311">
            <w:pPr>
              <w:rPr>
                <w:b/>
                <w:u w:val="single"/>
              </w:rPr>
            </w:pPr>
          </w:p>
          <w:p w:rsidR="00C80BB1" w:rsidRPr="00977311" w:rsidRDefault="00C80BB1">
            <w:pPr>
              <w:rPr>
                <w:b/>
                <w:u w:val="single"/>
              </w:rPr>
            </w:pPr>
          </w:p>
          <w:p w:rsidR="00977311" w:rsidRDefault="00977311">
            <w:pPr>
              <w:rPr>
                <w:b/>
                <w:u w:val="single"/>
              </w:rPr>
            </w:pPr>
            <w:r w:rsidRPr="00977311">
              <w:rPr>
                <w:b/>
                <w:u w:val="single"/>
              </w:rPr>
              <w:lastRenderedPageBreak/>
              <w:t>Field Trips:</w:t>
            </w:r>
          </w:p>
          <w:p w:rsidR="00560A03" w:rsidRPr="00560A03" w:rsidRDefault="00560A03">
            <w:r>
              <w:rPr>
                <w:b/>
                <w:u w:val="single"/>
              </w:rPr>
              <w:t xml:space="preserve"> </w:t>
            </w:r>
          </w:p>
          <w:p w:rsidR="00134FFE" w:rsidRPr="00977311" w:rsidRDefault="00254DB5" w:rsidP="00C13506">
            <w:pPr>
              <w:rPr>
                <w:b/>
              </w:rPr>
            </w:pPr>
            <w:r>
              <w:rPr>
                <w:b/>
              </w:rPr>
              <w:t>Science is Fun Matter</w:t>
            </w:r>
          </w:p>
        </w:tc>
      </w:tr>
    </w:tbl>
    <w:p w:rsidR="000751AB" w:rsidRDefault="000751AB"/>
    <w:sectPr w:rsidR="000751AB" w:rsidSect="00134FF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B5" w:rsidRDefault="00254DB5" w:rsidP="00977311">
      <w:r>
        <w:separator/>
      </w:r>
    </w:p>
  </w:endnote>
  <w:endnote w:type="continuationSeparator" w:id="0">
    <w:p w:rsidR="00254DB5" w:rsidRDefault="00254DB5" w:rsidP="0097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B5" w:rsidRDefault="00254DB5" w:rsidP="00977311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2960"/>
      </w:tabs>
      <w:rPr>
        <w:rFonts w:asciiTheme="majorHAnsi" w:hAnsiTheme="majorHAnsi"/>
      </w:rPr>
    </w:pPr>
    <w:r>
      <w:rPr>
        <w:rFonts w:asciiTheme="majorHAnsi" w:hAnsiTheme="majorHAnsi"/>
      </w:rPr>
      <w:t xml:space="preserve">Olds Elementary </w:t>
    </w:r>
    <w:r>
      <w:rPr>
        <w:rFonts w:asciiTheme="majorHAnsi" w:hAnsiTheme="majorHAnsi"/>
      </w:rPr>
      <w:tab/>
      <w:t>Quarter 4/ 2013</w:t>
    </w:r>
  </w:p>
  <w:p w:rsidR="00254DB5" w:rsidRDefault="00254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B5" w:rsidRDefault="00254DB5" w:rsidP="00977311">
      <w:r>
        <w:separator/>
      </w:r>
    </w:p>
  </w:footnote>
  <w:footnote w:type="continuationSeparator" w:id="0">
    <w:p w:rsidR="00254DB5" w:rsidRDefault="00254DB5" w:rsidP="00977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D56"/>
    <w:multiLevelType w:val="hybridMultilevel"/>
    <w:tmpl w:val="0EA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75F"/>
    <w:multiLevelType w:val="hybridMultilevel"/>
    <w:tmpl w:val="607A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74191"/>
    <w:multiLevelType w:val="hybridMultilevel"/>
    <w:tmpl w:val="33A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2BEF"/>
    <w:multiLevelType w:val="hybridMultilevel"/>
    <w:tmpl w:val="3CD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670"/>
    <w:multiLevelType w:val="hybridMultilevel"/>
    <w:tmpl w:val="0B2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0A99"/>
    <w:multiLevelType w:val="hybridMultilevel"/>
    <w:tmpl w:val="A6826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E1987"/>
    <w:multiLevelType w:val="hybridMultilevel"/>
    <w:tmpl w:val="1CDED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A4D71"/>
    <w:multiLevelType w:val="hybridMultilevel"/>
    <w:tmpl w:val="37B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9008A"/>
    <w:multiLevelType w:val="hybridMultilevel"/>
    <w:tmpl w:val="B3C8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C2CE1"/>
    <w:multiLevelType w:val="hybridMultilevel"/>
    <w:tmpl w:val="E9A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5723C"/>
    <w:multiLevelType w:val="hybridMultilevel"/>
    <w:tmpl w:val="D7E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E2705"/>
    <w:multiLevelType w:val="hybridMultilevel"/>
    <w:tmpl w:val="502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5098"/>
    <w:multiLevelType w:val="hybridMultilevel"/>
    <w:tmpl w:val="51B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FE"/>
    <w:rsid w:val="00035D14"/>
    <w:rsid w:val="00061150"/>
    <w:rsid w:val="000751AB"/>
    <w:rsid w:val="00110A19"/>
    <w:rsid w:val="00134FFE"/>
    <w:rsid w:val="001C7FA9"/>
    <w:rsid w:val="00254DB5"/>
    <w:rsid w:val="002C579F"/>
    <w:rsid w:val="003B2A38"/>
    <w:rsid w:val="003B6466"/>
    <w:rsid w:val="00420E93"/>
    <w:rsid w:val="004340B7"/>
    <w:rsid w:val="00560A03"/>
    <w:rsid w:val="00566E5F"/>
    <w:rsid w:val="0060365C"/>
    <w:rsid w:val="008418BD"/>
    <w:rsid w:val="008E5595"/>
    <w:rsid w:val="00954359"/>
    <w:rsid w:val="0095691A"/>
    <w:rsid w:val="00977311"/>
    <w:rsid w:val="009F30A3"/>
    <w:rsid w:val="00A06BCF"/>
    <w:rsid w:val="00A1046D"/>
    <w:rsid w:val="00A6031F"/>
    <w:rsid w:val="00A77642"/>
    <w:rsid w:val="00B14316"/>
    <w:rsid w:val="00B50C36"/>
    <w:rsid w:val="00C13506"/>
    <w:rsid w:val="00C23AEF"/>
    <w:rsid w:val="00C80BB1"/>
    <w:rsid w:val="00CB4684"/>
    <w:rsid w:val="00D32E82"/>
    <w:rsid w:val="00DA2135"/>
    <w:rsid w:val="00EB22C4"/>
    <w:rsid w:val="00F50672"/>
    <w:rsid w:val="00F52FD2"/>
    <w:rsid w:val="00F8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0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7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73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7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Receptive Literacy: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Receptive Literacy:</dc:title>
  <dc:subject/>
  <dc:creator>Jason and Jennifer</dc:creator>
  <cp:keywords/>
  <dc:description/>
  <cp:lastModifiedBy>mboisvert</cp:lastModifiedBy>
  <cp:revision>6</cp:revision>
  <cp:lastPrinted>2009-06-08T13:44:00Z</cp:lastPrinted>
  <dcterms:created xsi:type="dcterms:W3CDTF">2013-06-12T18:05:00Z</dcterms:created>
  <dcterms:modified xsi:type="dcterms:W3CDTF">2014-08-19T13:46:00Z</dcterms:modified>
</cp:coreProperties>
</file>